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2EAD9" w14:textId="4232F4B5" w:rsidR="00A0718E" w:rsidRPr="00E34773" w:rsidRDefault="00A0718E" w:rsidP="00A0718E">
      <w:pPr>
        <w:rPr>
          <w:b/>
          <w:bCs/>
          <w:sz w:val="28"/>
          <w:szCs w:val="28"/>
        </w:rPr>
      </w:pPr>
      <w:r w:rsidRPr="00E34773">
        <w:rPr>
          <w:b/>
          <w:bCs/>
          <w:sz w:val="28"/>
          <w:szCs w:val="28"/>
        </w:rPr>
        <w:t>Das Projekt "</w:t>
      </w:r>
      <w:proofErr w:type="spellStart"/>
      <w:r w:rsidRPr="00E34773">
        <w:rPr>
          <w:b/>
          <w:bCs/>
          <w:sz w:val="28"/>
          <w:szCs w:val="28"/>
        </w:rPr>
        <w:t>Waste</w:t>
      </w:r>
      <w:proofErr w:type="spellEnd"/>
      <w:r w:rsidRPr="00E34773">
        <w:rPr>
          <w:b/>
          <w:bCs/>
          <w:sz w:val="28"/>
          <w:szCs w:val="28"/>
        </w:rPr>
        <w:t xml:space="preserve"> Not Want Not" will junge Menschen </w:t>
      </w:r>
      <w:r w:rsidRPr="00E34773">
        <w:rPr>
          <w:b/>
          <w:bCs/>
          <w:sz w:val="28"/>
          <w:szCs w:val="28"/>
        </w:rPr>
        <w:t>ermutigen</w:t>
      </w:r>
      <w:r w:rsidRPr="00E34773">
        <w:rPr>
          <w:b/>
          <w:bCs/>
          <w:sz w:val="28"/>
          <w:szCs w:val="28"/>
        </w:rPr>
        <w:t xml:space="preserve">, sich für </w:t>
      </w:r>
      <w:r w:rsidRPr="00E34773">
        <w:rPr>
          <w:b/>
          <w:bCs/>
          <w:sz w:val="28"/>
          <w:szCs w:val="28"/>
        </w:rPr>
        <w:t>ein</w:t>
      </w:r>
      <w:r w:rsidRPr="00E34773">
        <w:rPr>
          <w:b/>
          <w:bCs/>
          <w:sz w:val="28"/>
          <w:szCs w:val="28"/>
        </w:rPr>
        <w:t xml:space="preserve"> abfallfreie</w:t>
      </w:r>
      <w:r w:rsidRPr="00E34773">
        <w:rPr>
          <w:b/>
          <w:bCs/>
          <w:sz w:val="28"/>
          <w:szCs w:val="28"/>
        </w:rPr>
        <w:t>s</w:t>
      </w:r>
      <w:r w:rsidRPr="00E34773">
        <w:rPr>
          <w:b/>
          <w:bCs/>
          <w:sz w:val="28"/>
          <w:szCs w:val="28"/>
        </w:rPr>
        <w:t xml:space="preserve"> Europa einzusetzen</w:t>
      </w:r>
    </w:p>
    <w:p w14:paraId="14887834" w14:textId="534C1117" w:rsidR="00A0718E" w:rsidRDefault="00A0718E" w:rsidP="00A0718E">
      <w:r>
        <w:t>(</w:t>
      </w:r>
      <w:r>
        <w:t>Wien</w:t>
      </w:r>
      <w:r>
        <w:t xml:space="preserve">, 18. September 2023) Das neu gestartete Projekt </w:t>
      </w:r>
      <w:proofErr w:type="spellStart"/>
      <w:r>
        <w:t>Waste</w:t>
      </w:r>
      <w:proofErr w:type="spellEnd"/>
      <w:r>
        <w:t xml:space="preserve"> Not Want Not, das im Rahmen des Programms Erasmus+ finanziert wird, </w:t>
      </w:r>
      <w:r w:rsidR="00556952">
        <w:t xml:space="preserve">macht Kinder und Jugendliche zu Abfall-Reduktions-Profis und </w:t>
      </w:r>
      <w:r>
        <w:t>ermöglicht Lehrkräften in ganz Europa den Zugang zu Online-</w:t>
      </w:r>
      <w:r>
        <w:t>Materialien</w:t>
      </w:r>
      <w:r>
        <w:t xml:space="preserve"> für die Vermittlung von Bildung für Nachhaltig</w:t>
      </w:r>
      <w:r>
        <w:t>e Entwicklung</w:t>
      </w:r>
      <w:r>
        <w:t xml:space="preserve">. Das Projekt </w:t>
      </w:r>
      <w:r>
        <w:t xml:space="preserve">hat </w:t>
      </w:r>
      <w:r w:rsidR="00556952">
        <w:t>die</w:t>
      </w:r>
      <w:r>
        <w:t xml:space="preserve"> Plastik- und Lebensmittelverschwendung unserer Gesellschaft </w:t>
      </w:r>
      <w:r>
        <w:t xml:space="preserve">im Fokus und </w:t>
      </w:r>
      <w:r w:rsidR="00556952">
        <w:t>will</w:t>
      </w:r>
      <w:r>
        <w:t xml:space="preserve"> junge Menschen </w:t>
      </w:r>
      <w:r w:rsidR="00556952">
        <w:t xml:space="preserve">dazu </w:t>
      </w:r>
      <w:r>
        <w:t>inspirier</w:t>
      </w:r>
      <w:r>
        <w:t>en</w:t>
      </w:r>
      <w:r>
        <w:t xml:space="preserve">, </w:t>
      </w:r>
      <w:r>
        <w:t>eine</w:t>
      </w:r>
      <w:r>
        <w:t xml:space="preserve"> Veränderung zu bewirken. </w:t>
      </w:r>
      <w:r>
        <w:t xml:space="preserve">Die </w:t>
      </w:r>
      <w:r>
        <w:t>Projekt</w:t>
      </w:r>
      <w:r>
        <w:t>laufzeit ist von</w:t>
      </w:r>
      <w:r>
        <w:t xml:space="preserve"> September 2023 bis August 2026. </w:t>
      </w:r>
    </w:p>
    <w:p w14:paraId="62FC3175" w14:textId="40BD1EDA" w:rsidR="00A0718E" w:rsidRDefault="00A0718E" w:rsidP="00A0718E">
      <w:r>
        <w:t xml:space="preserve">Ziel des Projekts ist es, die </w:t>
      </w:r>
      <w:r w:rsidRPr="00E34773">
        <w:rPr>
          <w:b/>
          <w:bCs/>
        </w:rPr>
        <w:t>Plastik- und Lebensmittelverschwendung in unserer Gesellschaft</w:t>
      </w:r>
      <w:r>
        <w:t xml:space="preserve"> zu bekämpfen. Abfälle </w:t>
      </w:r>
      <w:r>
        <w:t xml:space="preserve">vergeuden Ressourcen und </w:t>
      </w:r>
      <w:r>
        <w:t xml:space="preserve">sind eine Belastung für </w:t>
      </w:r>
      <w:r>
        <w:t>unsere Umwelt</w:t>
      </w:r>
      <w:r>
        <w:t xml:space="preserve">. </w:t>
      </w:r>
      <w:r>
        <w:t>Die</w:t>
      </w:r>
      <w:r>
        <w:t xml:space="preserve"> Abfallmengen steigen in der EU weiter an</w:t>
      </w:r>
      <w:r>
        <w:t>, so produzierte d</w:t>
      </w:r>
      <w:r>
        <w:t xml:space="preserve">er durchschnittliche EU-Bürger 1995 467 kg Abfall, </w:t>
      </w:r>
      <w:r>
        <w:t>im</w:t>
      </w:r>
      <w:r>
        <w:t xml:space="preserve"> Jahr 2020 </w:t>
      </w:r>
      <w:r>
        <w:t>waren es schon</w:t>
      </w:r>
      <w:r>
        <w:t xml:space="preserve"> 505 kg (Eurostat). "Unser Schwerpunkt liegt auf den Schulen</w:t>
      </w:r>
      <w:r>
        <w:t xml:space="preserve"> und dem Abfall, der hier anfällt. </w:t>
      </w:r>
      <w:r w:rsidR="002B4F39">
        <w:t>Wenn wir die täglich an Schulen anfallenden</w:t>
      </w:r>
      <w:r>
        <w:t xml:space="preserve"> Abfallmengen verringern</w:t>
      </w:r>
      <w:r w:rsidR="002B4F39">
        <w:t>,</w:t>
      </w:r>
      <w:r>
        <w:t xml:space="preserve"> </w:t>
      </w:r>
      <w:r w:rsidR="002B4F39">
        <w:t>können</w:t>
      </w:r>
      <w:r>
        <w:t xml:space="preserve"> </w:t>
      </w:r>
      <w:r w:rsidR="002B4F39">
        <w:t xml:space="preserve">wir Schüler/innen </w:t>
      </w:r>
      <w:r w:rsidR="00E34773">
        <w:t xml:space="preserve">vermitteln, wie eine Reduktion möglich ist </w:t>
      </w:r>
      <w:r w:rsidR="002B4F39">
        <w:t xml:space="preserve">und </w:t>
      </w:r>
      <w:r w:rsidR="00E34773">
        <w:t xml:space="preserve">so </w:t>
      </w:r>
      <w:r w:rsidR="002B4F39">
        <w:t xml:space="preserve">langfristig die </w:t>
      </w:r>
      <w:r>
        <w:t xml:space="preserve">Gewohnheiten der Kinder und ihrer Familien prägen. Unser Ziel ist es, einen ehrgeizigen, </w:t>
      </w:r>
      <w:proofErr w:type="gramStart"/>
      <w:r>
        <w:t>von den Bürger</w:t>
      </w:r>
      <w:proofErr w:type="gramEnd"/>
      <w:r w:rsidR="00E34773">
        <w:t>/inne</w:t>
      </w:r>
      <w:r>
        <w:t xml:space="preserve">n gesteuerten Übergang zu einer kreislauforientierten Zukunft einzuleiten", so Tom </w:t>
      </w:r>
      <w:proofErr w:type="spellStart"/>
      <w:r>
        <w:t>Vaclavik</w:t>
      </w:r>
      <w:proofErr w:type="spellEnd"/>
      <w:r>
        <w:t xml:space="preserve">, Projektkoordinator. </w:t>
      </w:r>
    </w:p>
    <w:p w14:paraId="1CA7D707" w14:textId="6541CABF" w:rsidR="00A0718E" w:rsidRDefault="00A0718E" w:rsidP="00A0718E">
      <w:r>
        <w:t xml:space="preserve">Das Projekt wird von zehn Partnern aus sechs Ländern durchgeführt: </w:t>
      </w:r>
      <w:proofErr w:type="spellStart"/>
      <w:r>
        <w:t>Skutečně</w:t>
      </w:r>
      <w:proofErr w:type="spellEnd"/>
      <w:r>
        <w:t xml:space="preserve"> </w:t>
      </w:r>
      <w:proofErr w:type="spellStart"/>
      <w:r>
        <w:t>zdravá</w:t>
      </w:r>
      <w:proofErr w:type="spellEnd"/>
      <w:r>
        <w:t xml:space="preserve"> </w:t>
      </w:r>
      <w:proofErr w:type="spellStart"/>
      <w:r>
        <w:t>škola</w:t>
      </w:r>
      <w:proofErr w:type="spellEnd"/>
      <w:r>
        <w:t xml:space="preserve">, </w:t>
      </w:r>
      <w:proofErr w:type="spellStart"/>
      <w:r>
        <w:t>z.s.</w:t>
      </w:r>
      <w:proofErr w:type="spellEnd"/>
      <w:r>
        <w:t xml:space="preserve"> (CZ), </w:t>
      </w:r>
      <w:proofErr w:type="spellStart"/>
      <w:r>
        <w:t>Skutočně</w:t>
      </w:r>
      <w:proofErr w:type="spellEnd"/>
      <w:r>
        <w:t xml:space="preserve"> </w:t>
      </w:r>
      <w:proofErr w:type="spellStart"/>
      <w:r>
        <w:t>zdravá</w:t>
      </w:r>
      <w:proofErr w:type="spellEnd"/>
      <w:r>
        <w:t xml:space="preserve"> </w:t>
      </w:r>
      <w:proofErr w:type="spellStart"/>
      <w:r>
        <w:t>škola</w:t>
      </w:r>
      <w:proofErr w:type="spellEnd"/>
      <w:r>
        <w:t xml:space="preserve"> (SK), </w:t>
      </w:r>
      <w:proofErr w:type="spellStart"/>
      <w:r>
        <w:t>Kaiblinger</w:t>
      </w:r>
      <w:proofErr w:type="spellEnd"/>
      <w:r>
        <w:t xml:space="preserve"> &amp; Zehetgruber OG und </w:t>
      </w:r>
      <w:proofErr w:type="spellStart"/>
      <w:r>
        <w:t>und</w:t>
      </w:r>
      <w:proofErr w:type="spellEnd"/>
      <w:r>
        <w:t xml:space="preserve"> Bundesgymnasium </w:t>
      </w:r>
      <w:proofErr w:type="spellStart"/>
      <w:r>
        <w:t>Kundmanngasse</w:t>
      </w:r>
      <w:proofErr w:type="spellEnd"/>
      <w:r>
        <w:t xml:space="preserve"> Wien (AT), </w:t>
      </w:r>
      <w:r w:rsidR="002B4F39">
        <w:t>Ö</w:t>
      </w:r>
      <w:r>
        <w:t xml:space="preserve">komarkt Hamburg und Institut </w:t>
      </w:r>
      <w:proofErr w:type="spellStart"/>
      <w:r>
        <w:t>equalita</w:t>
      </w:r>
      <w:proofErr w:type="spellEnd"/>
      <w:r>
        <w:t xml:space="preserve"> (D</w:t>
      </w:r>
      <w:r w:rsidR="00E34773">
        <w:t>E</w:t>
      </w:r>
      <w:r>
        <w:t xml:space="preserve">), </w:t>
      </w:r>
      <w:proofErr w:type="spellStart"/>
      <w:r>
        <w:t>Vocational</w:t>
      </w:r>
      <w:proofErr w:type="spellEnd"/>
      <w:r>
        <w:t xml:space="preserve"> High School </w:t>
      </w:r>
      <w:proofErr w:type="spellStart"/>
      <w:r>
        <w:t>of</w:t>
      </w:r>
      <w:proofErr w:type="spellEnd"/>
      <w:r>
        <w:t xml:space="preserve"> </w:t>
      </w:r>
      <w:proofErr w:type="spellStart"/>
      <w:r>
        <w:t>Tourism</w:t>
      </w:r>
      <w:proofErr w:type="spellEnd"/>
      <w:r>
        <w:t xml:space="preserve"> und University </w:t>
      </w:r>
      <w:proofErr w:type="spellStart"/>
      <w:r>
        <w:t>of</w:t>
      </w:r>
      <w:proofErr w:type="spellEnd"/>
      <w:r>
        <w:t xml:space="preserve"> Agribusiness and Rural Development in Plovdiv (B</w:t>
      </w:r>
      <w:r w:rsidR="00E34773">
        <w:t>G</w:t>
      </w:r>
      <w:r>
        <w:t xml:space="preserve">), </w:t>
      </w:r>
      <w:proofErr w:type="spellStart"/>
      <w:r>
        <w:t>Vzgojno</w:t>
      </w:r>
      <w:proofErr w:type="spellEnd"/>
      <w:r>
        <w:t xml:space="preserve"> </w:t>
      </w:r>
      <w:proofErr w:type="spellStart"/>
      <w:r>
        <w:t>Izobrazevalni</w:t>
      </w:r>
      <w:proofErr w:type="spellEnd"/>
      <w:r>
        <w:t xml:space="preserve"> </w:t>
      </w:r>
      <w:proofErr w:type="spellStart"/>
      <w:r>
        <w:t>závod</w:t>
      </w:r>
      <w:proofErr w:type="spellEnd"/>
      <w:r>
        <w:t xml:space="preserve"> Antonie </w:t>
      </w:r>
      <w:proofErr w:type="spellStart"/>
      <w:r>
        <w:t>Kucler</w:t>
      </w:r>
      <w:proofErr w:type="spellEnd"/>
      <w:r>
        <w:t xml:space="preserve"> </w:t>
      </w:r>
      <w:proofErr w:type="spellStart"/>
      <w:r>
        <w:t>Vrhnika</w:t>
      </w:r>
      <w:proofErr w:type="spellEnd"/>
      <w:r>
        <w:t xml:space="preserve"> und </w:t>
      </w:r>
      <w:proofErr w:type="spellStart"/>
      <w:r>
        <w:t>Celostno</w:t>
      </w:r>
      <w:proofErr w:type="spellEnd"/>
      <w:r>
        <w:t xml:space="preserve"> </w:t>
      </w:r>
      <w:proofErr w:type="spellStart"/>
      <w:r>
        <w:t>izobraževanje</w:t>
      </w:r>
      <w:proofErr w:type="spellEnd"/>
      <w:r>
        <w:t xml:space="preserve"> o </w:t>
      </w:r>
      <w:proofErr w:type="spellStart"/>
      <w:r>
        <w:t>prehrani</w:t>
      </w:r>
      <w:proofErr w:type="spellEnd"/>
      <w:r>
        <w:t xml:space="preserve"> Tanja </w:t>
      </w:r>
      <w:proofErr w:type="spellStart"/>
      <w:r>
        <w:t>Bordon</w:t>
      </w:r>
      <w:proofErr w:type="spellEnd"/>
      <w:r>
        <w:t xml:space="preserve"> </w:t>
      </w:r>
      <w:proofErr w:type="spellStart"/>
      <w:r>
        <w:t>s.p</w:t>
      </w:r>
      <w:proofErr w:type="spellEnd"/>
      <w:r>
        <w:t>. (S</w:t>
      </w:r>
      <w:r w:rsidR="00E34773">
        <w:t>I</w:t>
      </w:r>
      <w:r>
        <w:t xml:space="preserve">). </w:t>
      </w:r>
    </w:p>
    <w:p w14:paraId="4C821B51" w14:textId="33C5BA43" w:rsidR="00A0718E" w:rsidRDefault="00A0718E" w:rsidP="00A0718E">
      <w:r>
        <w:t>Schulen erzeugen viel Abfall, aber sie sind auch Orte, an denen künftige Verbraucher</w:t>
      </w:r>
      <w:r w:rsidR="002B4F39">
        <w:t>/innen</w:t>
      </w:r>
      <w:r>
        <w:t xml:space="preserve"> lernen, über ihr Verhalten nachzudenken und </w:t>
      </w:r>
      <w:r w:rsidR="002B4F39">
        <w:t>alternative</w:t>
      </w:r>
      <w:r>
        <w:t xml:space="preserve"> Konsumgewohnheiten zu entwickeln. Kinder </w:t>
      </w:r>
      <w:r w:rsidR="002B4F39">
        <w:t xml:space="preserve">und Jugendliche </w:t>
      </w:r>
      <w:r>
        <w:t xml:space="preserve">sind sehr daran interessiert, die Welt, die sie erben werden, positiv zu </w:t>
      </w:r>
      <w:r w:rsidR="002B4F39">
        <w:t>gestalten</w:t>
      </w:r>
      <w:r>
        <w:t>. Das Potenzial, die Energie junger Menschen zu nutzen, um unsere verschwenderische Gesellschaft zu verändern, ist ein sehr mächtiges Instrument.</w:t>
      </w:r>
    </w:p>
    <w:p w14:paraId="365EC094" w14:textId="2AA5FBA5" w:rsidR="00A0718E" w:rsidRDefault="00A0718E" w:rsidP="00A0718E">
      <w:r>
        <w:t xml:space="preserve">Mit unserem Projekt wollen wir die Menschen dazu inspirieren, die Veränderung zu bewirken, die sie sich wünschen. Strategien zur Abfallverringerung konzentrieren sich häufig auf die kommunale Ebene, und die meisten Strategien lassen zwei wichtige Akteure im Kampf gegen die Lebensmittelverschwendung außer Acht: Kinder und Schulen. Wenn man junge Menschen nicht richtig in die Problematik einbezieht und sie nicht mit dem Wissen und den Instrumenten ausstattet, die sie zum Handeln befähigen, könnte </w:t>
      </w:r>
      <w:r w:rsidR="002B4F39">
        <w:t xml:space="preserve">der aktuelle </w:t>
      </w:r>
      <w:r>
        <w:t>"viel</w:t>
      </w:r>
      <w:r w:rsidR="002B4F39">
        <w:t>e</w:t>
      </w:r>
      <w:r>
        <w:t xml:space="preserve"> Lärm" um die Lebensmittelverschwendung zu nichts führen - oder zu nichts sehr Dauerhaftem. Was die Bildung für nachhaltige Entwicklung betrifft, so muss sich das Lernumfeld in allen Bildungseinrichtungen ändern.</w:t>
      </w:r>
    </w:p>
    <w:p w14:paraId="0B4DCEAE" w14:textId="20C6F241" w:rsidR="00A0718E" w:rsidRDefault="00A0718E" w:rsidP="00A0718E">
      <w:r>
        <w:t>Im Rahmen des Projekts wird eine Online-Plattform mit innovativen Bildungsressourcen für Lehr</w:t>
      </w:r>
      <w:r w:rsidR="002B4F39">
        <w:t>kräfte</w:t>
      </w:r>
      <w:r>
        <w:t xml:space="preserve"> und Schüler</w:t>
      </w:r>
      <w:r w:rsidR="002B4F39">
        <w:t>/innen</w:t>
      </w:r>
      <w:r>
        <w:t xml:space="preserve"> in Form von Best-Practice-Beispielen geschaffen, die den Enthusiasmus der Schulgemeinschaft wecken und die Kinder </w:t>
      </w:r>
      <w:r w:rsidR="002B4F39">
        <w:t xml:space="preserve">und Jugendlichen </w:t>
      </w:r>
      <w:r>
        <w:t xml:space="preserve">zum Handeln ermutigen soll. Wir werden die Schulen </w:t>
      </w:r>
      <w:r w:rsidR="002B4F39">
        <w:t xml:space="preserve">mit </w:t>
      </w:r>
      <w:r w:rsidR="00E34773">
        <w:t xml:space="preserve">passenden </w:t>
      </w:r>
      <w:r w:rsidR="002B4F39">
        <w:t xml:space="preserve">Tools für das Abfallmonitoring </w:t>
      </w:r>
      <w:r w:rsidR="00E34773">
        <w:t xml:space="preserve">am Schulstandort </w:t>
      </w:r>
      <w:r w:rsidR="002B4F39">
        <w:t xml:space="preserve">und vielen Ideen für </w:t>
      </w:r>
      <w:r w:rsidR="00E34773">
        <w:t xml:space="preserve">die konkrete Eindämmung von Speise- und Biomüll sowie von Plastikmüll in der Schule ausstatten. </w:t>
      </w:r>
      <w:r>
        <w:t xml:space="preserve">Die Partner werden die </w:t>
      </w:r>
      <w:r w:rsidR="00E34773">
        <w:t>Projektergebnisse</w:t>
      </w:r>
      <w:r>
        <w:t xml:space="preserve"> in ihre Arbeit einbeziehen und verbreiten.</w:t>
      </w:r>
    </w:p>
    <w:p w14:paraId="5CD3B1AA" w14:textId="7FA62C77" w:rsidR="006D260E" w:rsidRDefault="00E34773" w:rsidP="00A0718E">
      <w:r>
        <w:rPr>
          <w:rFonts w:cstheme="minorHAnsi"/>
          <w:noProof/>
          <w:lang w:val="en-US"/>
        </w:rPr>
        <w:drawing>
          <wp:inline distT="0" distB="0" distL="0" distR="0" wp14:anchorId="2504CCB7" wp14:editId="280BE92A">
            <wp:extent cx="2491740" cy="554987"/>
            <wp:effectExtent l="0" t="0" r="0" b="0"/>
            <wp:docPr id="71589569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95690" name="Obrázek 715895690"/>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22381" cy="561812"/>
                    </a:xfrm>
                    <a:prstGeom prst="rect">
                      <a:avLst/>
                    </a:prstGeom>
                  </pic:spPr>
                </pic:pic>
              </a:graphicData>
            </a:graphic>
          </wp:inline>
        </w:drawing>
      </w:r>
    </w:p>
    <w:sectPr w:rsidR="006D26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18E"/>
    <w:rsid w:val="002B4F39"/>
    <w:rsid w:val="00424CD7"/>
    <w:rsid w:val="00556952"/>
    <w:rsid w:val="006D260E"/>
    <w:rsid w:val="006F30B7"/>
    <w:rsid w:val="00823A33"/>
    <w:rsid w:val="00A0718E"/>
    <w:rsid w:val="00E3477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5CE5D"/>
  <w15:chartTrackingRefBased/>
  <w15:docId w15:val="{77207730-5CFA-41FB-BD99-74139EE9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dc:creator>
  <cp:keywords/>
  <dc:description/>
  <cp:lastModifiedBy>rosem</cp:lastModifiedBy>
  <cp:revision>2</cp:revision>
  <dcterms:created xsi:type="dcterms:W3CDTF">2024-06-25T06:30:00Z</dcterms:created>
  <dcterms:modified xsi:type="dcterms:W3CDTF">2024-06-25T06:30:00Z</dcterms:modified>
</cp:coreProperties>
</file>